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05" w:type="dxa"/>
        <w:jc w:val="center"/>
        <w:tblCellSpacing w:w="0" w:type="dxa"/>
        <w:tblInd w:w="-169" w:type="dxa"/>
        <w:tblCellMar>
          <w:left w:w="0" w:type="dxa"/>
          <w:right w:w="0" w:type="dxa"/>
        </w:tblCellMar>
        <w:tblLook w:val="0000"/>
      </w:tblPr>
      <w:tblGrid>
        <w:gridCol w:w="10605"/>
      </w:tblGrid>
      <w:tr w:rsidR="00547EF4" w:rsidTr="00BB7859">
        <w:trPr>
          <w:tblCellSpacing w:w="0" w:type="dxa"/>
          <w:jc w:val="center"/>
        </w:trPr>
        <w:tc>
          <w:tcPr>
            <w:tcW w:w="10605" w:type="dxa"/>
            <w:vAlign w:val="center"/>
          </w:tcPr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44"/>
                <w:lang w:val="en-GB"/>
              </w:rPr>
            </w:pPr>
            <w:r>
              <w:rPr>
                <w:rFonts w:ascii="Arial" w:hAnsi="Arial" w:cs="Arial"/>
                <w:b/>
                <w:bCs/>
                <w:sz w:val="44"/>
                <w:lang w:val="en-GB"/>
              </w:rPr>
              <w:t>We are the world</w:t>
            </w:r>
          </w:p>
          <w:p w:rsidR="00664229" w:rsidRDefault="00664229" w:rsidP="00664229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 w:rsidRPr="00664229">
              <w:rPr>
                <w:b/>
                <w:sz w:val="28"/>
                <w:szCs w:val="28"/>
                <w:lang w:val="en-GB"/>
              </w:rPr>
              <w:t>Intro:</w:t>
            </w:r>
            <w:r w:rsidR="00567E8B">
              <w:rPr>
                <w:b/>
                <w:sz w:val="28"/>
                <w:szCs w:val="28"/>
                <w:lang w:val="en-GB"/>
              </w:rPr>
              <w:t xml:space="preserve"> |C /  F/C  G/C |C  / F/G G</w:t>
            </w:r>
            <w:r>
              <w:rPr>
                <w:b/>
                <w:sz w:val="28"/>
                <w:szCs w:val="28"/>
                <w:lang w:val="en-GB"/>
              </w:rPr>
              <w:t xml:space="preserve"> |</w:t>
            </w:r>
          </w:p>
          <w:p w:rsidR="00664229" w:rsidRPr="00664229" w:rsidRDefault="00664229" w:rsidP="00664229">
            <w:pPr>
              <w:pStyle w:val="HTML-frformaterad"/>
              <w:rPr>
                <w:lang w:val="en-GB"/>
              </w:rPr>
            </w:pPr>
          </w:p>
          <w:p w:rsidR="00547EF4" w:rsidRDefault="00567E8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|C</w:t>
            </w:r>
            <w:r w:rsidR="00547EF4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                                </w:t>
            </w: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    |F         G          C</w:t>
            </w:r>
            <w:r w:rsidR="00547EF4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  /   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There comes a time when we heed a certain call when the</w:t>
            </w:r>
          </w:p>
          <w:p w:rsidR="00547EF4" w:rsidRPr="00547EF4" w:rsidRDefault="00567E8B" w:rsidP="00547EF4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  G             |C</w:t>
            </w:r>
            <w:r w:rsidR="00547EF4">
              <w:rPr>
                <w:b/>
                <w:sz w:val="28"/>
                <w:szCs w:val="28"/>
                <w:lang w:val="en-GB"/>
              </w:rPr>
              <w:t xml:space="preserve">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world must come together as one there are</w:t>
            </w:r>
          </w:p>
          <w:p w:rsidR="00547EF4" w:rsidRPr="00547EF4" w:rsidRDefault="00567E8B" w:rsidP="00547EF4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|Am             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E</w:t>
            </w:r>
            <w:r w:rsidR="00547EF4">
              <w:rPr>
                <w:b/>
                <w:sz w:val="28"/>
                <w:szCs w:val="28"/>
                <w:lang w:val="en-GB"/>
              </w:rPr>
              <w:t>m</w:t>
            </w:r>
            <w:proofErr w:type="spellEnd"/>
            <w:r w:rsidR="00547EF4">
              <w:rPr>
                <w:b/>
                <w:sz w:val="28"/>
                <w:szCs w:val="28"/>
                <w:lang w:val="en-GB"/>
              </w:rPr>
              <w:t xml:space="preserve">     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people dying and 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its</w:t>
            </w:r>
            <w:proofErr w:type="spellEnd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time to lend a hand to</w:t>
            </w:r>
          </w:p>
          <w:p w:rsidR="00547EF4" w:rsidRPr="00547EF4" w:rsidRDefault="00567E8B" w:rsidP="00547EF4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 Dm         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Gsus</w:t>
            </w:r>
            <w:proofErr w:type="spellEnd"/>
            <w:r>
              <w:rPr>
                <w:b/>
                <w:sz w:val="28"/>
                <w:szCs w:val="28"/>
                <w:lang w:val="en-GB"/>
              </w:rPr>
              <w:t xml:space="preserve"> G</w:t>
            </w:r>
            <w:r w:rsidR="00547EF4">
              <w:rPr>
                <w:b/>
                <w:sz w:val="28"/>
                <w:szCs w:val="28"/>
                <w:lang w:val="en-GB"/>
              </w:rPr>
              <w:t xml:space="preserve"> |</w:t>
            </w:r>
          </w:p>
          <w:p w:rsidR="00547EF4" w:rsidRDefault="00547EF4" w:rsidP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life there greatest gift of all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</w:p>
          <w:p w:rsidR="00547EF4" w:rsidRDefault="00567E8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|C</w:t>
            </w:r>
            <w:r w:rsidR="00547EF4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               </w:t>
            </w: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|F                 G          C</w:t>
            </w:r>
            <w:r w:rsidR="00547EF4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  /   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We 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cant</w:t>
            </w:r>
            <w:proofErr w:type="spellEnd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go on pretending day by day that some</w:t>
            </w:r>
          </w:p>
          <w:p w:rsidR="00547EF4" w:rsidRPr="00547EF4" w:rsidRDefault="00567E8B" w:rsidP="00547EF4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  G                 |C</w:t>
            </w:r>
            <w:r w:rsidR="00547EF4">
              <w:rPr>
                <w:b/>
                <w:sz w:val="28"/>
                <w:szCs w:val="28"/>
                <w:lang w:val="en-GB"/>
              </w:rPr>
              <w:t xml:space="preserve"> 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one, 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some where</w:t>
            </w:r>
            <w:proofErr w:type="spellEnd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will soon make a change we are </w:t>
            </w:r>
          </w:p>
          <w:p w:rsidR="00547EF4" w:rsidRPr="00547EF4" w:rsidRDefault="00567E8B" w:rsidP="00547EF4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|Am           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E</w:t>
            </w:r>
            <w:r w:rsidR="00547EF4">
              <w:rPr>
                <w:b/>
                <w:sz w:val="28"/>
                <w:szCs w:val="28"/>
                <w:lang w:val="en-GB"/>
              </w:rPr>
              <w:t>m</w:t>
            </w:r>
            <w:proofErr w:type="spellEnd"/>
            <w:r w:rsidR="00547EF4">
              <w:rPr>
                <w:b/>
                <w:sz w:val="28"/>
                <w:szCs w:val="28"/>
                <w:lang w:val="en-GB"/>
              </w:rPr>
              <w:t xml:space="preserve">      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all a part of Gods great big family and the</w:t>
            </w:r>
          </w:p>
          <w:p w:rsidR="00547EF4" w:rsidRPr="00547EF4" w:rsidRDefault="00567E8B" w:rsidP="00547EF4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      Dm        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Gsus</w:t>
            </w:r>
            <w:proofErr w:type="spellEnd"/>
            <w:r>
              <w:rPr>
                <w:b/>
                <w:sz w:val="28"/>
                <w:szCs w:val="28"/>
                <w:lang w:val="en-GB"/>
              </w:rPr>
              <w:t xml:space="preserve">  G</w:t>
            </w:r>
            <w:r w:rsidR="00547EF4">
              <w:rPr>
                <w:b/>
                <w:sz w:val="28"/>
                <w:szCs w:val="28"/>
                <w:lang w:val="en-GB"/>
              </w:rPr>
              <w:t xml:space="preserve">     |</w:t>
            </w:r>
          </w:p>
          <w:p w:rsidR="00547EF4" w:rsidRDefault="00547EF4" w:rsidP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truth, you know, love is all we need  we are the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i/>
                <w:iCs/>
                <w:sz w:val="28"/>
                <w:u w:val="single"/>
                <w:lang w:val="en-GB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8"/>
                <w:u w:val="single"/>
                <w:lang w:val="en-GB"/>
              </w:rPr>
              <w:t>Chorus:</w:t>
            </w:r>
          </w:p>
          <w:p w:rsidR="00547EF4" w:rsidRPr="00547EF4" w:rsidRDefault="00567E8B" w:rsidP="00547EF4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G</w:t>
            </w:r>
            <w:r w:rsidR="00547EF4">
              <w:rPr>
                <w:b/>
                <w:sz w:val="28"/>
                <w:szCs w:val="28"/>
                <w:lang w:val="en-GB"/>
              </w:rPr>
              <w:t xml:space="preserve">       |</w:t>
            </w:r>
            <w:r>
              <w:rPr>
                <w:b/>
                <w:sz w:val="28"/>
                <w:szCs w:val="28"/>
                <w:lang w:val="en-GB"/>
              </w:rPr>
              <w:t>C</w:t>
            </w:r>
            <w:r w:rsidR="00664229">
              <w:rPr>
                <w:b/>
                <w:sz w:val="28"/>
                <w:szCs w:val="28"/>
                <w:lang w:val="en-GB"/>
              </w:rPr>
              <w:t xml:space="preserve">     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world, we are the children</w:t>
            </w:r>
            <w:r w:rsidR="00664229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we are the</w:t>
            </w:r>
          </w:p>
          <w:p w:rsidR="00664229" w:rsidRPr="00664229" w:rsidRDefault="00567E8B" w:rsidP="00664229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               G</w:t>
            </w:r>
            <w:r w:rsidR="00664229">
              <w:rPr>
                <w:b/>
                <w:sz w:val="28"/>
                <w:szCs w:val="28"/>
                <w:lang w:val="en-GB"/>
              </w:rPr>
              <w:t xml:space="preserve">  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ones who make a brighter </w:t>
            </w:r>
            <w:r w:rsidR="00664229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day so </w:t>
            </w:r>
            <w:proofErr w:type="spellStart"/>
            <w:r w:rsidR="00664229">
              <w:rPr>
                <w:rFonts w:ascii="Arial" w:hAnsi="Arial" w:cs="Arial"/>
                <w:b/>
                <w:bCs/>
                <w:sz w:val="28"/>
                <w:lang w:val="en-GB"/>
              </w:rPr>
              <w:t>lets</w:t>
            </w:r>
            <w:proofErr w:type="spellEnd"/>
            <w:r w:rsidR="00664229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start                                                                     </w:t>
            </w:r>
          </w:p>
          <w:p w:rsidR="00664229" w:rsidRDefault="00567E8B" w:rsidP="00664229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|C                      |A</w:t>
            </w:r>
            <w:r w:rsidR="00664229">
              <w:rPr>
                <w:rFonts w:ascii="Arial" w:hAnsi="Arial" w:cs="Arial"/>
                <w:b/>
                <w:bCs/>
                <w:sz w:val="28"/>
                <w:lang w:val="en-GB"/>
              </w:rPr>
              <w:t>m                                       |</w:t>
            </w:r>
          </w:p>
          <w:p w:rsidR="00547EF4" w:rsidRDefault="00664229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giving 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t</w:t>
            </w:r>
            <w:r w:rsidR="00547EF4">
              <w:rPr>
                <w:rFonts w:ascii="Arial" w:hAnsi="Arial" w:cs="Arial"/>
                <w:b/>
                <w:bCs/>
                <w:sz w:val="28"/>
                <w:lang w:val="en-GB"/>
              </w:rPr>
              <w:t>heres</w:t>
            </w:r>
            <w:proofErr w:type="spellEnd"/>
            <w:r w:rsidR="00547EF4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a choice we're making</w:t>
            </w: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we're </w:t>
            </w:r>
          </w:p>
          <w:p w:rsidR="00664229" w:rsidRPr="00664229" w:rsidRDefault="00567E8B" w:rsidP="00664229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E</w:t>
            </w:r>
            <w:r w:rsidR="00664229">
              <w:rPr>
                <w:b/>
                <w:sz w:val="28"/>
                <w:szCs w:val="28"/>
                <w:lang w:val="en-GB"/>
              </w:rPr>
              <w:t>m</w:t>
            </w:r>
            <w:proofErr w:type="spellEnd"/>
            <w:r w:rsidR="00664229">
              <w:rPr>
                <w:b/>
                <w:sz w:val="28"/>
                <w:szCs w:val="28"/>
                <w:lang w:val="en-GB"/>
              </w:rPr>
              <w:t xml:space="preserve">      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saving out own lives</w:t>
            </w:r>
            <w:r w:rsidR="00664229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its</w:t>
            </w:r>
          </w:p>
          <w:p w:rsidR="00664229" w:rsidRPr="00664229" w:rsidRDefault="00567E8B" w:rsidP="00664229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           F/G</w:t>
            </w:r>
            <w:r w:rsidR="00664229">
              <w:rPr>
                <w:b/>
                <w:sz w:val="28"/>
                <w:szCs w:val="28"/>
                <w:lang w:val="en-GB"/>
              </w:rPr>
              <w:t xml:space="preserve">  </w:t>
            </w:r>
            <w:r>
              <w:rPr>
                <w:b/>
                <w:sz w:val="28"/>
                <w:szCs w:val="28"/>
                <w:lang w:val="en-GB"/>
              </w:rPr>
              <w:t xml:space="preserve">         |C /  F/C  G/C</w:t>
            </w:r>
            <w:r w:rsidR="00BB7859">
              <w:rPr>
                <w:b/>
                <w:sz w:val="28"/>
                <w:szCs w:val="28"/>
                <w:lang w:val="en-GB"/>
              </w:rPr>
              <w:t xml:space="preserve"> </w:t>
            </w:r>
            <w:r w:rsidR="00664229">
              <w:rPr>
                <w:b/>
                <w:sz w:val="28"/>
                <w:szCs w:val="28"/>
                <w:lang w:val="en-GB"/>
              </w:rPr>
              <w:t>|</w:t>
            </w:r>
            <w:r>
              <w:rPr>
                <w:b/>
                <w:sz w:val="28"/>
                <w:szCs w:val="28"/>
                <w:lang w:val="en-GB"/>
              </w:rPr>
              <w:t>C /  F/G G</w:t>
            </w:r>
            <w:r w:rsidR="00BB7859">
              <w:rPr>
                <w:b/>
                <w:sz w:val="28"/>
                <w:szCs w:val="28"/>
                <w:lang w:val="en-GB"/>
              </w:rPr>
              <w:t xml:space="preserve"> |</w:t>
            </w:r>
          </w:p>
          <w:p w:rsidR="00664229" w:rsidRDefault="00547EF4" w:rsidP="00664229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true we'll make a better day</w:t>
            </w:r>
            <w:r w:rsidR="00664229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Just you and me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</w:p>
          <w:p w:rsidR="00547EF4" w:rsidRDefault="00567E8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|C</w:t>
            </w:r>
            <w:r w:rsidR="00EF3FCD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               </w:t>
            </w: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                         |F              G               C</w:t>
            </w:r>
            <w:r w:rsidR="00EF3FCD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   /    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Send them your heart so they'll know that someone cares</w:t>
            </w:r>
            <w:r w:rsidR="00EF3FCD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and their</w:t>
            </w:r>
          </w:p>
          <w:p w:rsidR="00EF3FCD" w:rsidRPr="00EF3FCD" w:rsidRDefault="00567E8B" w:rsidP="00EF3FCD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 G           |C</w:t>
            </w:r>
            <w:r w:rsidR="00EF3FCD">
              <w:rPr>
                <w:b/>
                <w:sz w:val="28"/>
                <w:szCs w:val="28"/>
                <w:lang w:val="en-GB"/>
              </w:rPr>
              <w:t xml:space="preserve">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lives will be stronger and free</w:t>
            </w:r>
            <w:r w:rsidR="00EF3FCD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as</w:t>
            </w:r>
          </w:p>
          <w:p w:rsidR="00EF3FCD" w:rsidRPr="00EF3FCD" w:rsidRDefault="00567E8B" w:rsidP="00EF3FCD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|Am              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E</w:t>
            </w:r>
            <w:r w:rsidR="00EF3FCD">
              <w:rPr>
                <w:b/>
                <w:sz w:val="28"/>
                <w:szCs w:val="28"/>
                <w:lang w:val="en-GB"/>
              </w:rPr>
              <w:t>m</w:t>
            </w:r>
            <w:proofErr w:type="spellEnd"/>
            <w:r w:rsidR="00EF3FCD">
              <w:rPr>
                <w:b/>
                <w:sz w:val="28"/>
                <w:szCs w:val="28"/>
                <w:lang w:val="en-GB"/>
              </w:rPr>
              <w:t xml:space="preserve">           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God has shown us by turning stones to 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brend</w:t>
            </w:r>
            <w:proofErr w:type="spellEnd"/>
            <w:r w:rsidR="00EF3FCD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so we</w:t>
            </w:r>
          </w:p>
          <w:p w:rsidR="00EF3FCD" w:rsidRPr="00EF3FCD" w:rsidRDefault="00567E8B" w:rsidP="00EF3FCD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Dm         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Gsus</w:t>
            </w:r>
            <w:proofErr w:type="spellEnd"/>
            <w:r>
              <w:rPr>
                <w:b/>
                <w:sz w:val="28"/>
                <w:szCs w:val="28"/>
                <w:lang w:val="en-GB"/>
              </w:rPr>
              <w:t xml:space="preserve"> G</w:t>
            </w:r>
            <w:r w:rsidR="00C205E9">
              <w:rPr>
                <w:b/>
                <w:sz w:val="28"/>
                <w:szCs w:val="28"/>
                <w:lang w:val="en-GB"/>
              </w:rPr>
              <w:t xml:space="preserve">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all must lend a helping hand</w:t>
            </w:r>
            <w:r w:rsidR="00C205E9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we are the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i/>
                <w:iCs/>
                <w:sz w:val="28"/>
                <w:u w:val="single"/>
                <w:lang w:val="en-GB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8"/>
                <w:u w:val="single"/>
                <w:lang w:val="en-GB"/>
              </w:rPr>
              <w:t>Chorus:</w:t>
            </w:r>
          </w:p>
          <w:p w:rsidR="00567E8B" w:rsidRPr="00547EF4" w:rsidRDefault="00567E8B" w:rsidP="00567E8B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G       |C              |</w:t>
            </w:r>
          </w:p>
          <w:p w:rsidR="00567E8B" w:rsidRDefault="00567E8B" w:rsidP="00567E8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world, we are the children we are the</w:t>
            </w:r>
          </w:p>
          <w:p w:rsidR="00567E8B" w:rsidRPr="00664229" w:rsidRDefault="00567E8B" w:rsidP="00567E8B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               G           |</w:t>
            </w:r>
          </w:p>
          <w:p w:rsidR="00567E8B" w:rsidRDefault="00567E8B" w:rsidP="00567E8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ones who make a brighter  day so 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lets</w:t>
            </w:r>
            <w:proofErr w:type="spellEnd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start                                                                     </w:t>
            </w:r>
          </w:p>
          <w:p w:rsidR="00567E8B" w:rsidRDefault="00567E8B" w:rsidP="00567E8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lastRenderedPageBreak/>
              <w:t>|C                      |Am                                       |</w:t>
            </w:r>
          </w:p>
          <w:p w:rsidR="00567E8B" w:rsidRDefault="00567E8B" w:rsidP="00567E8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giving 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theres</w:t>
            </w:r>
            <w:proofErr w:type="spellEnd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a choice we're making we're </w:t>
            </w:r>
          </w:p>
          <w:p w:rsidR="00567E8B" w:rsidRPr="00664229" w:rsidRDefault="00567E8B" w:rsidP="00567E8B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Em</w:t>
            </w:r>
            <w:proofErr w:type="spellEnd"/>
            <w:r>
              <w:rPr>
                <w:b/>
                <w:sz w:val="28"/>
                <w:szCs w:val="28"/>
                <w:lang w:val="en-GB"/>
              </w:rPr>
              <w:t xml:space="preserve">               |</w:t>
            </w:r>
          </w:p>
          <w:p w:rsidR="00567E8B" w:rsidRDefault="00567E8B" w:rsidP="00567E8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saving out own lives its</w:t>
            </w:r>
          </w:p>
          <w:p w:rsidR="00BB7859" w:rsidRPr="00664229" w:rsidRDefault="00567E8B" w:rsidP="00BB7859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           F/G           |C/ / (Bb)</w:t>
            </w:r>
            <w:r w:rsidR="00BB7859">
              <w:rPr>
                <w:b/>
                <w:sz w:val="28"/>
                <w:szCs w:val="28"/>
                <w:lang w:val="en-GB"/>
              </w:rPr>
              <w:t xml:space="preserve">       </w:t>
            </w:r>
            <w:r w:rsidR="00EF3FCD">
              <w:rPr>
                <w:b/>
                <w:sz w:val="28"/>
                <w:szCs w:val="28"/>
                <w:lang w:val="en-GB"/>
              </w:rPr>
              <w:t xml:space="preserve">  </w:t>
            </w:r>
            <w:r w:rsidR="00BB7859">
              <w:rPr>
                <w:b/>
                <w:sz w:val="28"/>
                <w:szCs w:val="28"/>
                <w:lang w:val="en-GB"/>
              </w:rPr>
              <w:t>|</w:t>
            </w:r>
          </w:p>
          <w:p w:rsidR="00BB7859" w:rsidRDefault="00BB7859" w:rsidP="00BB7859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true we'll make a better day Just you and me   </w:t>
            </w:r>
            <w:r w:rsidR="00EF3FCD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</w:t>
            </w: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when you're</w:t>
            </w:r>
          </w:p>
          <w:p w:rsidR="00567E8B" w:rsidRPr="00567E8B" w:rsidRDefault="00567E8B" w:rsidP="00567E8B">
            <w:pPr>
              <w:pStyle w:val="HTML-frformaterad"/>
              <w:rPr>
                <w:lang w:val="en-GB"/>
              </w:rPr>
            </w:pPr>
          </w:p>
          <w:p w:rsidR="00547EF4" w:rsidRDefault="007E0633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|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Ab</w:t>
            </w:r>
            <w:proofErr w:type="spellEnd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                       Bb</w:t>
            </w:r>
            <w:r w:rsidR="00BB7859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              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down and</w:t>
            </w:r>
            <w:r w:rsidR="00BB7859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out, there seems no hope at </w:t>
            </w:r>
          </w:p>
          <w:p w:rsidR="00BB7859" w:rsidRPr="00BB7859" w:rsidRDefault="007E0633" w:rsidP="00BB7859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|C        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Ab</w:t>
            </w:r>
            <w:proofErr w:type="spellEnd"/>
            <w:r>
              <w:rPr>
                <w:b/>
                <w:sz w:val="28"/>
                <w:szCs w:val="28"/>
                <w:lang w:val="en-GB"/>
              </w:rPr>
              <w:t xml:space="preserve">           Bb</w:t>
            </w:r>
            <w:r w:rsidR="00EF3FCD">
              <w:rPr>
                <w:b/>
                <w:sz w:val="28"/>
                <w:szCs w:val="28"/>
                <w:lang w:val="en-GB"/>
              </w:rPr>
              <w:t xml:space="preserve">           |</w:t>
            </w:r>
          </w:p>
          <w:p w:rsidR="00547EF4" w:rsidRDefault="00BB7859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all b</w:t>
            </w:r>
            <w:r w:rsidR="00547EF4">
              <w:rPr>
                <w:rFonts w:ascii="Arial" w:hAnsi="Arial" w:cs="Arial"/>
                <w:b/>
                <w:bCs/>
                <w:sz w:val="28"/>
                <w:lang w:val="en-GB"/>
              </w:rPr>
              <w:t>ut if you just b</w:t>
            </w:r>
            <w:r w:rsidR="00EF3FCD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elieve </w:t>
            </w:r>
            <w:proofErr w:type="spellStart"/>
            <w:r w:rsidR="00EF3FCD">
              <w:rPr>
                <w:rFonts w:ascii="Arial" w:hAnsi="Arial" w:cs="Arial"/>
                <w:b/>
                <w:bCs/>
                <w:sz w:val="28"/>
                <w:lang w:val="en-GB"/>
              </w:rPr>
              <w:t>theres</w:t>
            </w:r>
            <w:proofErr w:type="spellEnd"/>
            <w:r w:rsidR="00EF3FCD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no way we can </w:t>
            </w:r>
          </w:p>
          <w:p w:rsidR="00EF3FCD" w:rsidRPr="00EF3FCD" w:rsidRDefault="007E0633" w:rsidP="00EF3FCD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|C     |Am        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E</w:t>
            </w:r>
            <w:r w:rsidR="00EF3FCD">
              <w:rPr>
                <w:b/>
                <w:sz w:val="28"/>
                <w:szCs w:val="28"/>
                <w:lang w:val="en-GB"/>
              </w:rPr>
              <w:t>m</w:t>
            </w:r>
            <w:proofErr w:type="spellEnd"/>
            <w:r w:rsidR="00EF3FCD">
              <w:rPr>
                <w:b/>
                <w:sz w:val="28"/>
                <w:szCs w:val="28"/>
                <w:lang w:val="en-GB"/>
              </w:rPr>
              <w:t xml:space="preserve">                   |</w:t>
            </w:r>
          </w:p>
          <w:p w:rsidR="00547EF4" w:rsidRDefault="00EF3FCD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fall l</w:t>
            </w:r>
            <w:r w:rsidR="00547EF4">
              <w:rPr>
                <w:rFonts w:ascii="Arial" w:hAnsi="Arial" w:cs="Arial"/>
                <w:b/>
                <w:bCs/>
                <w:sz w:val="28"/>
                <w:lang w:val="en-GB"/>
              </w:rPr>
              <w:t>et us realize that a change can only come</w:t>
            </w: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when</w:t>
            </w:r>
          </w:p>
          <w:p w:rsidR="00EF3FCD" w:rsidRPr="00EF3FCD" w:rsidRDefault="007E0633" w:rsidP="00EF3FCD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D</w:t>
            </w:r>
            <w:r w:rsidR="00EF3FCD">
              <w:rPr>
                <w:b/>
                <w:sz w:val="28"/>
                <w:szCs w:val="28"/>
                <w:lang w:val="en-GB"/>
              </w:rPr>
              <w:t>m</w:t>
            </w:r>
            <w:r>
              <w:rPr>
                <w:b/>
                <w:sz w:val="28"/>
                <w:szCs w:val="28"/>
                <w:lang w:val="en-GB"/>
              </w:rPr>
              <w:t xml:space="preserve">           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Gsus</w:t>
            </w:r>
            <w:proofErr w:type="spellEnd"/>
            <w:r>
              <w:rPr>
                <w:b/>
                <w:sz w:val="28"/>
                <w:szCs w:val="28"/>
                <w:lang w:val="en-GB"/>
              </w:rPr>
              <w:t xml:space="preserve">  G</w:t>
            </w:r>
            <w:r w:rsidR="00EF3FCD">
              <w:rPr>
                <w:b/>
                <w:sz w:val="28"/>
                <w:szCs w:val="28"/>
                <w:lang w:val="en-GB"/>
              </w:rPr>
              <w:t xml:space="preserve">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we stand together as one</w:t>
            </w:r>
            <w:r w:rsidR="00EF3FCD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We are the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i/>
                <w:iCs/>
                <w:sz w:val="28"/>
                <w:u w:val="single"/>
                <w:lang w:val="en-GB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8"/>
                <w:u w:val="single"/>
                <w:lang w:val="en-GB"/>
              </w:rPr>
              <w:t>Chorus:</w:t>
            </w:r>
          </w:p>
          <w:p w:rsidR="007E0633" w:rsidRPr="00547EF4" w:rsidRDefault="007E0633" w:rsidP="007E0633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G       |C              |</w:t>
            </w:r>
          </w:p>
          <w:p w:rsidR="007E0633" w:rsidRDefault="007E0633" w:rsidP="007E0633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world, we are the children we are the</w:t>
            </w:r>
          </w:p>
          <w:p w:rsidR="007E0633" w:rsidRPr="00664229" w:rsidRDefault="007E0633" w:rsidP="007E0633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               G           |</w:t>
            </w:r>
          </w:p>
          <w:p w:rsidR="007E0633" w:rsidRDefault="007E0633" w:rsidP="007E0633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ones who make a brighter  day so 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lets</w:t>
            </w:r>
            <w:proofErr w:type="spellEnd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start                                                                     </w:t>
            </w:r>
          </w:p>
          <w:p w:rsidR="007E0633" w:rsidRDefault="007E0633" w:rsidP="007E0633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|C                      |Am                                       |</w:t>
            </w:r>
          </w:p>
          <w:p w:rsidR="007E0633" w:rsidRDefault="007E0633" w:rsidP="007E0633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giving 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theres</w:t>
            </w:r>
            <w:proofErr w:type="spellEnd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a choice we're making we're </w:t>
            </w:r>
          </w:p>
          <w:p w:rsidR="007E0633" w:rsidRPr="00664229" w:rsidRDefault="007E0633" w:rsidP="007E0633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Em</w:t>
            </w:r>
            <w:proofErr w:type="spellEnd"/>
            <w:r>
              <w:rPr>
                <w:b/>
                <w:sz w:val="28"/>
                <w:szCs w:val="28"/>
                <w:lang w:val="en-GB"/>
              </w:rPr>
              <w:t xml:space="preserve">               |</w:t>
            </w:r>
          </w:p>
          <w:p w:rsidR="007E0633" w:rsidRPr="007E0633" w:rsidRDefault="007E0633" w:rsidP="007E0633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saving out own lives its</w:t>
            </w:r>
          </w:p>
          <w:p w:rsidR="00C205E9" w:rsidRPr="00664229" w:rsidRDefault="007E0633" w:rsidP="00C205E9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           F/G</w:t>
            </w:r>
            <w:r w:rsidR="00C205E9">
              <w:rPr>
                <w:b/>
                <w:sz w:val="28"/>
                <w:szCs w:val="28"/>
                <w:lang w:val="en-GB"/>
              </w:rPr>
              <w:t xml:space="preserve">       </w:t>
            </w:r>
            <w:r>
              <w:rPr>
                <w:b/>
                <w:sz w:val="28"/>
                <w:szCs w:val="28"/>
                <w:lang w:val="en-GB"/>
              </w:rPr>
              <w:t xml:space="preserve">    |</w:t>
            </w:r>
          </w:p>
          <w:p w:rsidR="00C205E9" w:rsidRDefault="00C205E9" w:rsidP="00C205E9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true we'll make a better day Just you and </w:t>
            </w:r>
          </w:p>
          <w:p w:rsidR="00547EF4" w:rsidRPr="00C205E9" w:rsidRDefault="00C205E9">
            <w:pPr>
              <w:pStyle w:val="a"/>
              <w:rPr>
                <w:rFonts w:ascii="Courier New" w:hAnsi="Courier New" w:cs="Courier New"/>
                <w:b/>
                <w:bCs/>
                <w:sz w:val="28"/>
                <w:lang w:val="en-GB"/>
              </w:rPr>
            </w:pPr>
            <w:r w:rsidRPr="00C205E9">
              <w:rPr>
                <w:rFonts w:ascii="Courier New" w:hAnsi="Courier New" w:cs="Courier New"/>
                <w:b/>
                <w:bCs/>
                <w:sz w:val="28"/>
                <w:lang w:val="en-GB"/>
              </w:rPr>
              <w:t>|</w:t>
            </w:r>
            <w:r w:rsidR="007E0633">
              <w:rPr>
                <w:rFonts w:ascii="Courier New" w:hAnsi="Courier New" w:cs="Courier New"/>
                <w:b/>
                <w:sz w:val="28"/>
                <w:szCs w:val="28"/>
                <w:lang w:val="en-GB"/>
              </w:rPr>
              <w:t xml:space="preserve"> C /  F/C  G/C |C /  F/G G</w:t>
            </w:r>
            <w:r w:rsidRPr="00C205E9">
              <w:rPr>
                <w:rFonts w:ascii="Courier New" w:hAnsi="Courier New" w:cs="Courier New"/>
                <w:b/>
                <w:sz w:val="28"/>
                <w:szCs w:val="28"/>
                <w:lang w:val="en-GB"/>
              </w:rPr>
              <w:t xml:space="preserve"> |</w:t>
            </w:r>
            <w:r w:rsidR="007E0633">
              <w:rPr>
                <w:rFonts w:ascii="Courier New" w:hAnsi="Courier New" w:cs="Courier New"/>
                <w:b/>
                <w:sz w:val="28"/>
                <w:szCs w:val="28"/>
                <w:lang w:val="en-GB"/>
              </w:rPr>
              <w:t>C</w:t>
            </w:r>
            <w:r>
              <w:rPr>
                <w:rFonts w:ascii="Courier New" w:hAnsi="Courier New" w:cs="Courier New"/>
                <w:b/>
                <w:sz w:val="28"/>
                <w:szCs w:val="28"/>
                <w:lang w:val="en-GB"/>
              </w:rPr>
              <w:t>......</w:t>
            </w:r>
          </w:p>
          <w:p w:rsidR="00C205E9" w:rsidRPr="00C205E9" w:rsidRDefault="00C205E9" w:rsidP="00C205E9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 w:rsidRPr="00C205E9">
              <w:rPr>
                <w:b/>
                <w:sz w:val="28"/>
                <w:szCs w:val="28"/>
                <w:lang w:val="en-GB"/>
              </w:rPr>
              <w:t>me</w:t>
            </w:r>
          </w:p>
        </w:tc>
      </w:tr>
      <w:tr w:rsidR="00547EF4" w:rsidTr="00BB7859">
        <w:trPr>
          <w:trHeight w:val="15032"/>
          <w:tblCellSpacing w:w="0" w:type="dxa"/>
          <w:jc w:val="center"/>
        </w:trPr>
        <w:tc>
          <w:tcPr>
            <w:tcW w:w="10605" w:type="dxa"/>
            <w:tcMar>
              <w:top w:w="64" w:type="dxa"/>
              <w:left w:w="193" w:type="dxa"/>
              <w:bottom w:w="64" w:type="dxa"/>
              <w:right w:w="0" w:type="dxa"/>
            </w:tcMar>
            <w:vAlign w:val="center"/>
          </w:tcPr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</w:p>
        </w:tc>
      </w:tr>
    </w:tbl>
    <w:p w:rsidR="00547EF4" w:rsidRDefault="00547EF4">
      <w:pPr>
        <w:rPr>
          <w:rFonts w:ascii="Arial" w:hAnsi="Arial" w:cs="Arial"/>
          <w:b/>
          <w:bCs/>
          <w:sz w:val="28"/>
          <w:lang w:val="en-GB"/>
        </w:rPr>
      </w:pPr>
    </w:p>
    <w:sectPr w:rsidR="00547EF4" w:rsidSect="00CD7320">
      <w:pgSz w:w="11906" w:h="16838"/>
      <w:pgMar w:top="426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1304"/>
  <w:hyphenationZone w:val="425"/>
  <w:noPunctuationKerning/>
  <w:characterSpacingControl w:val="doNotCompress"/>
  <w:compat/>
  <w:rsids>
    <w:rsidRoot w:val="00547EF4"/>
    <w:rsid w:val="00547EF4"/>
    <w:rsid w:val="00567E8B"/>
    <w:rsid w:val="00664229"/>
    <w:rsid w:val="007E0633"/>
    <w:rsid w:val="00BB7859"/>
    <w:rsid w:val="00C205E9"/>
    <w:rsid w:val="00CD7320"/>
    <w:rsid w:val="00ED49F4"/>
    <w:rsid w:val="00EF3F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7320"/>
    <w:rPr>
      <w:sz w:val="24"/>
      <w:szCs w:val="24"/>
    </w:rPr>
  </w:style>
  <w:style w:type="paragraph" w:styleId="Rubrik1">
    <w:name w:val="heading 1"/>
    <w:basedOn w:val="Normal"/>
    <w:next w:val="Normal"/>
    <w:qFormat/>
    <w:rsid w:val="00CD7320"/>
    <w:pPr>
      <w:keepNext/>
      <w:outlineLvl w:val="0"/>
    </w:pPr>
    <w:rPr>
      <w:rFonts w:ascii="Verdana" w:hAnsi="Verdana"/>
      <w:color w:val="000000"/>
      <w:sz w:val="28"/>
      <w:szCs w:val="14"/>
      <w:lang w:val="en-GB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semiHidden/>
    <w:rsid w:val="00CD7320"/>
    <w:rPr>
      <w:strike w:val="0"/>
      <w:dstrike w:val="0"/>
      <w:color w:val="000000"/>
      <w:u w:val="none"/>
      <w:effect w:val="none"/>
    </w:rPr>
  </w:style>
  <w:style w:type="paragraph" w:customStyle="1" w:styleId="a">
    <w:basedOn w:val="Normal"/>
    <w:next w:val="HTML-frformaterad"/>
    <w:rsid w:val="00CD732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Verdana" w:eastAsia="Arial Unicode MS" w:hAnsi="Verdana" w:cs="Arial Unicode MS"/>
      <w:color w:val="000000"/>
      <w:sz w:val="14"/>
      <w:szCs w:val="14"/>
    </w:rPr>
  </w:style>
  <w:style w:type="paragraph" w:styleId="HTML-frformaterad">
    <w:name w:val="HTML Preformatted"/>
    <w:aliases w:val=" förformaterad"/>
    <w:basedOn w:val="Normal"/>
    <w:semiHidden/>
    <w:rsid w:val="00CD7320"/>
    <w:rPr>
      <w:rFonts w:ascii="Courier New" w:hAnsi="Courier New" w:cs="Courier New"/>
      <w:sz w:val="20"/>
      <w:szCs w:val="20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EF3FCD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EF3FCD"/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EF3FCD"/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EF3FCD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EF3FCD"/>
    <w:rPr>
      <w:b/>
      <w:bCs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EF3FCD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EF3FC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426</Words>
  <Characters>2630</Characters>
  <Application>Microsoft Office Word</Application>
  <DocSecurity>0</DocSecurity>
  <Lines>21</Lines>
  <Paragraphs>6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We are the world</vt:lpstr>
      <vt:lpstr>We are the world</vt:lpstr>
    </vt:vector>
  </TitlesOfParts>
  <Company>Lidköpings Kommun</Company>
  <LinksUpToDate>false</LinksUpToDate>
  <CharactersWithSpaces>3050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 are the world</dc:title>
  <dc:creator>Fredriksdalskolan</dc:creator>
  <cp:lastModifiedBy>inbl0418</cp:lastModifiedBy>
  <cp:revision>3</cp:revision>
  <cp:lastPrinted>2002-09-16T09:57:00Z</cp:lastPrinted>
  <dcterms:created xsi:type="dcterms:W3CDTF">2010-09-13T11:42:00Z</dcterms:created>
  <dcterms:modified xsi:type="dcterms:W3CDTF">2011-03-25T07:07:00Z</dcterms:modified>
</cp:coreProperties>
</file>